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B5" w:rsidRPr="00717563" w:rsidRDefault="001E7F89" w:rsidP="0071756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</w:t>
      </w:r>
      <w:r w:rsidR="00B73933" w:rsidRPr="00717563">
        <w:rPr>
          <w:rFonts w:ascii="Times New Roman" w:hAnsi="Times New Roman"/>
          <w:b/>
          <w:sz w:val="28"/>
          <w:szCs w:val="28"/>
        </w:rPr>
        <w:t>ематическое планирование</w:t>
      </w:r>
      <w:r w:rsidR="0070463B">
        <w:rPr>
          <w:rFonts w:ascii="Times New Roman" w:hAnsi="Times New Roman"/>
          <w:b/>
          <w:sz w:val="28"/>
          <w:szCs w:val="28"/>
        </w:rPr>
        <w:t xml:space="preserve"> «Палитра детских голосов </w:t>
      </w:r>
      <w:r>
        <w:rPr>
          <w:rFonts w:ascii="Times New Roman" w:hAnsi="Times New Roman"/>
          <w:b/>
          <w:sz w:val="28"/>
          <w:szCs w:val="28"/>
        </w:rPr>
        <w:t>, 3 класс</w:t>
      </w:r>
      <w:r w:rsidR="0070463B">
        <w:rPr>
          <w:rFonts w:ascii="Times New Roman" w:hAnsi="Times New Roman"/>
          <w:b/>
          <w:sz w:val="28"/>
          <w:szCs w:val="28"/>
        </w:rPr>
        <w:t xml:space="preserve"> (32ч)</w:t>
      </w:r>
    </w:p>
    <w:tbl>
      <w:tblPr>
        <w:tblW w:w="10636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4"/>
        <w:gridCol w:w="3261"/>
        <w:gridCol w:w="850"/>
        <w:gridCol w:w="1985"/>
        <w:gridCol w:w="1842"/>
        <w:gridCol w:w="1984"/>
      </w:tblGrid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850" w:type="dxa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5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занятий</w:t>
            </w:r>
          </w:p>
        </w:tc>
        <w:tc>
          <w:tcPr>
            <w:tcW w:w="1842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репертуар</w:t>
            </w:r>
          </w:p>
        </w:tc>
        <w:tc>
          <w:tcPr>
            <w:tcW w:w="198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b/>
                <w:sz w:val="24"/>
                <w:szCs w:val="24"/>
              </w:rPr>
              <w:t>Формы отчета</w:t>
            </w:r>
          </w:p>
        </w:tc>
      </w:tr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261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ладение голосовым аппаратом. Использование  певческих навыков.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455B5" w:rsidRPr="00DB66A4" w:rsidRDefault="00430CD2" w:rsidP="003C775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1.Работа над чистым унисоном.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2.Лад: мажор-минор.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3.Работа над ритмическим слухом.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4.Жанровое разнообразие 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1.А.Синяев «Учителям России»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2.Школьные частушки.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Участие в школьном концерте, посвященном дню учителя.</w:t>
            </w:r>
          </w:p>
        </w:tc>
      </w:tr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Знакомство с великими вокалистами прошлого и настоящего. Собственная манера исполнения вокального произведения.</w:t>
            </w: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455B5" w:rsidRPr="00DB66A4" w:rsidRDefault="003C775B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7.8,9</w:t>
            </w:r>
          </w:p>
        </w:tc>
        <w:tc>
          <w:tcPr>
            <w:tcW w:w="3261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Работа над собственной манерой вокального исполнения. Сценическая культура.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455B5" w:rsidRPr="00DB66A4" w:rsidRDefault="00430CD2" w:rsidP="003C775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1.Темп: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быстро-медленно</w:t>
            </w:r>
            <w:proofErr w:type="gramEnd"/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2.Работа над мелодическим слухом.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3.Работа над чистым интонированием </w:t>
            </w:r>
            <w:proofErr w:type="spellStart"/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поступенных</w:t>
            </w:r>
            <w:proofErr w:type="spellEnd"/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 мелодий в пределах октавы.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4.Работа над разнообразным ритмическим рисунком.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5.Роль песни в переломные моменты истории (беседа со слушанием)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1.Слова Т. Графчиковой,  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 муз. Е. </w:t>
            </w:r>
            <w:proofErr w:type="spellStart"/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Лучникова</w:t>
            </w:r>
            <w:proofErr w:type="spellEnd"/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  «Мама»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2. Песня из репертуара группы «</w:t>
            </w:r>
            <w:proofErr w:type="spellStart"/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Барбарики</w:t>
            </w:r>
            <w:proofErr w:type="spellEnd"/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» «Оса»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Выступление на школьном концерте ко  Дню матери, на Празднике Осени.</w:t>
            </w:r>
          </w:p>
        </w:tc>
      </w:tr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Сценическая культура.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55B5" w:rsidRPr="00DB66A4" w:rsidRDefault="004455B5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Дыхание. Певческая позиция.</w:t>
            </w: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455B5" w:rsidRPr="00DB66A4" w:rsidRDefault="00430CD2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455B5" w:rsidRPr="00DB66A4" w:rsidRDefault="004455B5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полученных вокальных навыков.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br/>
              <w:t>Знакомство с многоголосным пением.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455B5" w:rsidRPr="00DB66A4" w:rsidRDefault="00430CD2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455B5" w:rsidRPr="00DB66A4" w:rsidRDefault="004455B5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7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Вокально-хоровая работа. Нотная грамота.</w:t>
            </w: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455B5" w:rsidRPr="00DB66A4" w:rsidRDefault="00430CD2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455B5" w:rsidRPr="00DB66A4" w:rsidRDefault="00430CD2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9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Дикция.  Расширение диапазона голоса.</w:t>
            </w: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455B5" w:rsidRPr="00DB66A4" w:rsidRDefault="00430CD2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455B5" w:rsidRPr="00DB66A4" w:rsidRDefault="00430CD2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9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Использование элементов ритмики. Движения под музыку.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455B5" w:rsidRPr="00DB66A4" w:rsidRDefault="004455B5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0C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0CD2" w:rsidRPr="00430C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0CD2" w:rsidRPr="00430CD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08.03праздник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94"/>
        </w:trPr>
        <w:tc>
          <w:tcPr>
            <w:tcW w:w="714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Движения под музыку.</w:t>
            </w:r>
          </w:p>
        </w:tc>
        <w:tc>
          <w:tcPr>
            <w:tcW w:w="850" w:type="dxa"/>
          </w:tcPr>
          <w:p w:rsidR="004455B5" w:rsidRPr="00DB66A4" w:rsidRDefault="004455B5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916"/>
        </w:trPr>
        <w:tc>
          <w:tcPr>
            <w:tcW w:w="714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Постановка танцевальных движений.</w:t>
            </w:r>
          </w:p>
        </w:tc>
        <w:tc>
          <w:tcPr>
            <w:tcW w:w="850" w:type="dxa"/>
          </w:tcPr>
          <w:p w:rsidR="004455B5" w:rsidRPr="00DB66A4" w:rsidRDefault="003C775B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455B5" w:rsidRPr="00DB66A4" w:rsidRDefault="003C775B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5B5" w:rsidRPr="00DB66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5B5" w:rsidRPr="006D4E68" w:rsidTr="00DB66A4">
        <w:trPr>
          <w:trHeight w:val="394"/>
        </w:trPr>
        <w:tc>
          <w:tcPr>
            <w:tcW w:w="714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455B5" w:rsidRPr="006D4E68" w:rsidRDefault="004455B5" w:rsidP="009B381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Вокально-хоровые навыки в исполнительском мастерстве.</w:t>
            </w: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455B5" w:rsidRDefault="003C775B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5C7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430CD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F95C7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</w:t>
            </w:r>
          </w:p>
          <w:p w:rsidR="00430CD2" w:rsidRPr="00F95C72" w:rsidRDefault="00430CD2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10.05</w:t>
            </w:r>
          </w:p>
          <w:p w:rsidR="009B3817" w:rsidRPr="00F95C72" w:rsidRDefault="009B3817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5C7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праздник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1.Работа над художественным исполнением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репертуара.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2.Песня на войне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(беседа со слушанием)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3.Бардовская песня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1.Ю.Антонов «Живет на свете красота»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 Серебрянников «Песенка вешняя»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Отчетное прослушивание.</w:t>
            </w:r>
          </w:p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</w:t>
            </w:r>
            <w:r w:rsidRPr="006D4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Последних звонках в 9-х, 11 классах.</w:t>
            </w:r>
          </w:p>
        </w:tc>
      </w:tr>
      <w:tr w:rsidR="004455B5" w:rsidRPr="006D4E68" w:rsidTr="00DB66A4">
        <w:trPr>
          <w:trHeight w:val="394"/>
        </w:trPr>
        <w:tc>
          <w:tcPr>
            <w:tcW w:w="714" w:type="dxa"/>
            <w:shd w:val="clear" w:color="auto" w:fill="auto"/>
          </w:tcPr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B38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55B5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38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455B5" w:rsidRPr="006D4E68" w:rsidRDefault="004455B5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68">
              <w:rPr>
                <w:rFonts w:ascii="Times New Roman" w:hAnsi="Times New Roman" w:cs="Times New Roman"/>
                <w:sz w:val="24"/>
                <w:szCs w:val="24"/>
              </w:rPr>
              <w:t>Беседа о гигиене певческого голоса.</w:t>
            </w:r>
          </w:p>
        </w:tc>
        <w:tc>
          <w:tcPr>
            <w:tcW w:w="850" w:type="dxa"/>
          </w:tcPr>
          <w:p w:rsidR="004455B5" w:rsidRPr="00DB66A4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455B5" w:rsidRPr="00DB66A4" w:rsidRDefault="004455B5" w:rsidP="00430C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C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66A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455B5" w:rsidRPr="006D4E68" w:rsidRDefault="004455B5" w:rsidP="002C52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55B5" w:rsidRPr="006D4E68" w:rsidRDefault="004455B5" w:rsidP="004455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455B5" w:rsidRPr="006D4E68" w:rsidSect="00AB0B82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05C62"/>
    <w:multiLevelType w:val="hybridMultilevel"/>
    <w:tmpl w:val="E1923CA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6045CF"/>
    <w:multiLevelType w:val="hybridMultilevel"/>
    <w:tmpl w:val="A2424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95A04"/>
    <w:multiLevelType w:val="hybridMultilevel"/>
    <w:tmpl w:val="3000E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7B6D1C"/>
    <w:multiLevelType w:val="hybridMultilevel"/>
    <w:tmpl w:val="F4642C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542EF"/>
    <w:multiLevelType w:val="hybridMultilevel"/>
    <w:tmpl w:val="3DF42D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933A03"/>
    <w:multiLevelType w:val="multilevel"/>
    <w:tmpl w:val="323CB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E434F9A"/>
    <w:multiLevelType w:val="hybridMultilevel"/>
    <w:tmpl w:val="E97A7C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4736F1"/>
    <w:multiLevelType w:val="hybridMultilevel"/>
    <w:tmpl w:val="0CB49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5521E"/>
    <w:multiLevelType w:val="hybridMultilevel"/>
    <w:tmpl w:val="56047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A418C6"/>
    <w:multiLevelType w:val="hybridMultilevel"/>
    <w:tmpl w:val="3AA64E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6F3DE1"/>
    <w:multiLevelType w:val="multilevel"/>
    <w:tmpl w:val="323CB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E009CE"/>
    <w:multiLevelType w:val="hybridMultilevel"/>
    <w:tmpl w:val="1B981E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0F223E"/>
    <w:multiLevelType w:val="hybridMultilevel"/>
    <w:tmpl w:val="9E5E0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0C7B40"/>
    <w:multiLevelType w:val="hybridMultilevel"/>
    <w:tmpl w:val="3EE09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22634"/>
    <w:multiLevelType w:val="hybridMultilevel"/>
    <w:tmpl w:val="83806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906B01"/>
    <w:multiLevelType w:val="hybridMultilevel"/>
    <w:tmpl w:val="84B23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629630F"/>
    <w:multiLevelType w:val="hybridMultilevel"/>
    <w:tmpl w:val="03C85A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932B29"/>
    <w:multiLevelType w:val="hybridMultilevel"/>
    <w:tmpl w:val="1B609DE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DA32F59"/>
    <w:multiLevelType w:val="hybridMultilevel"/>
    <w:tmpl w:val="5DCA8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12"/>
  </w:num>
  <w:num w:numId="5">
    <w:abstractNumId w:val="3"/>
  </w:num>
  <w:num w:numId="6">
    <w:abstractNumId w:val="9"/>
  </w:num>
  <w:num w:numId="7">
    <w:abstractNumId w:val="15"/>
  </w:num>
  <w:num w:numId="8">
    <w:abstractNumId w:val="5"/>
  </w:num>
  <w:num w:numId="9">
    <w:abstractNumId w:val="1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1"/>
  </w:num>
  <w:num w:numId="19">
    <w:abstractNumId w:val="16"/>
  </w:num>
  <w:num w:numId="20">
    <w:abstractNumId w:val="1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AB0B82"/>
    <w:rsid w:val="00024C65"/>
    <w:rsid w:val="00092F9E"/>
    <w:rsid w:val="000A3A4A"/>
    <w:rsid w:val="000B3927"/>
    <w:rsid w:val="001C7323"/>
    <w:rsid w:val="001D5873"/>
    <w:rsid w:val="001E645E"/>
    <w:rsid w:val="001E7F89"/>
    <w:rsid w:val="00243E8D"/>
    <w:rsid w:val="00255141"/>
    <w:rsid w:val="002870C4"/>
    <w:rsid w:val="00330F8C"/>
    <w:rsid w:val="00355688"/>
    <w:rsid w:val="003C775B"/>
    <w:rsid w:val="004042DB"/>
    <w:rsid w:val="00430CD2"/>
    <w:rsid w:val="004455B5"/>
    <w:rsid w:val="004923B8"/>
    <w:rsid w:val="004F08BD"/>
    <w:rsid w:val="00507421"/>
    <w:rsid w:val="00574143"/>
    <w:rsid w:val="00582ED4"/>
    <w:rsid w:val="00680D5F"/>
    <w:rsid w:val="006A4B30"/>
    <w:rsid w:val="006C6C9B"/>
    <w:rsid w:val="006D4E68"/>
    <w:rsid w:val="0070463B"/>
    <w:rsid w:val="00717563"/>
    <w:rsid w:val="00763854"/>
    <w:rsid w:val="00786EA9"/>
    <w:rsid w:val="00787FCA"/>
    <w:rsid w:val="007B28DC"/>
    <w:rsid w:val="007F4631"/>
    <w:rsid w:val="00822D92"/>
    <w:rsid w:val="00937000"/>
    <w:rsid w:val="009960E2"/>
    <w:rsid w:val="009B3817"/>
    <w:rsid w:val="00AA2F52"/>
    <w:rsid w:val="00AB0B82"/>
    <w:rsid w:val="00AE2BDB"/>
    <w:rsid w:val="00B16EED"/>
    <w:rsid w:val="00B73933"/>
    <w:rsid w:val="00B73F65"/>
    <w:rsid w:val="00B73FEF"/>
    <w:rsid w:val="00B76059"/>
    <w:rsid w:val="00C000A8"/>
    <w:rsid w:val="00C44E0D"/>
    <w:rsid w:val="00C80D51"/>
    <w:rsid w:val="00CA758B"/>
    <w:rsid w:val="00D33801"/>
    <w:rsid w:val="00D71DB3"/>
    <w:rsid w:val="00D86DBA"/>
    <w:rsid w:val="00DB66A4"/>
    <w:rsid w:val="00EA0AEF"/>
    <w:rsid w:val="00F157BB"/>
    <w:rsid w:val="00F95C72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82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0B82"/>
    <w:pPr>
      <w:keepNext/>
      <w:spacing w:after="0" w:line="240" w:lineRule="auto"/>
      <w:jc w:val="both"/>
      <w:outlineLvl w:val="0"/>
    </w:pPr>
    <w:rPr>
      <w:rFonts w:ascii="Arial" w:hAnsi="Arial" w:cs="Arial"/>
      <w:b/>
      <w:bCs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0B82"/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B0B82"/>
    <w:pPr>
      <w:ind w:left="720"/>
    </w:pPr>
  </w:style>
  <w:style w:type="character" w:customStyle="1" w:styleId="apple-converted-space">
    <w:name w:val="apple-converted-space"/>
    <w:basedOn w:val="a0"/>
    <w:uiPriority w:val="99"/>
    <w:rsid w:val="00AB0B82"/>
    <w:rPr>
      <w:rFonts w:cs="Times New Roman"/>
    </w:rPr>
  </w:style>
  <w:style w:type="character" w:styleId="a4">
    <w:name w:val="Hyperlink"/>
    <w:basedOn w:val="a0"/>
    <w:uiPriority w:val="99"/>
    <w:rsid w:val="004042DB"/>
    <w:rPr>
      <w:rFonts w:cs="Times New Roman"/>
      <w:color w:val="0000FF"/>
      <w:u w:val="single"/>
    </w:rPr>
  </w:style>
  <w:style w:type="paragraph" w:customStyle="1" w:styleId="Default">
    <w:name w:val="Default"/>
    <w:rsid w:val="00B739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24</cp:revision>
  <dcterms:created xsi:type="dcterms:W3CDTF">2014-07-29T14:54:00Z</dcterms:created>
  <dcterms:modified xsi:type="dcterms:W3CDTF">2018-09-03T11:48:00Z</dcterms:modified>
</cp:coreProperties>
</file>